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7C" w:rsidRDefault="001C3CCA" w:rsidP="001C3CCA">
      <w:pPr>
        <w:jc w:val="center"/>
      </w:pPr>
      <w:r>
        <w:t>AP Psych 1</w:t>
      </w:r>
      <w:r w:rsidRPr="001C3CCA">
        <w:rPr>
          <w:vertAlign w:val="superscript"/>
        </w:rPr>
        <w:t>st</w:t>
      </w:r>
      <w:r>
        <w:t xml:space="preserve"> Semester Final Exam Study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3CCA" w:rsidTr="001C3CCA">
        <w:tc>
          <w:tcPr>
            <w:tcW w:w="4788" w:type="dxa"/>
          </w:tcPr>
          <w:p w:rsidR="001C3CCA" w:rsidRDefault="001C3CCA" w:rsidP="001C3CCA">
            <w:r>
              <w:t>The 7 Perspectives</w:t>
            </w:r>
            <w:r w:rsidR="00640288">
              <w:t xml:space="preserve"> and History of Psych</w:t>
            </w:r>
          </w:p>
          <w:p w:rsidR="001C3CCA" w:rsidRDefault="001C3CCA" w:rsidP="001C3CCA">
            <w:r>
              <w:t>Types of Research</w:t>
            </w:r>
          </w:p>
          <w:p w:rsidR="001C3CCA" w:rsidRDefault="001C3CCA" w:rsidP="001C3CCA">
            <w:r>
              <w:t xml:space="preserve">Piaget’s </w:t>
            </w:r>
            <w:r w:rsidR="001D5E36">
              <w:t>Cognitive</w:t>
            </w:r>
            <w:r>
              <w:t xml:space="preserve"> Development Stages </w:t>
            </w:r>
          </w:p>
          <w:p w:rsidR="001C3CCA" w:rsidRDefault="001C3CCA" w:rsidP="001C3CCA">
            <w:r>
              <w:t>Erikson’s Psychosocial Stages of Development</w:t>
            </w:r>
          </w:p>
          <w:p w:rsidR="001C3CCA" w:rsidRDefault="001C3CCA" w:rsidP="001C3CCA">
            <w:r>
              <w:t>Parts of the brain</w:t>
            </w:r>
          </w:p>
          <w:p w:rsidR="001C3CCA" w:rsidRDefault="001C3CCA" w:rsidP="001C3CCA">
            <w:r>
              <w:t>Stereotype</w:t>
            </w:r>
          </w:p>
          <w:p w:rsidR="001C3CCA" w:rsidRDefault="001C3CCA" w:rsidP="001C3CCA">
            <w:r>
              <w:t>Sleep Disorders</w:t>
            </w:r>
          </w:p>
          <w:p w:rsidR="001C3CCA" w:rsidRDefault="001C3CCA" w:rsidP="001C3CCA">
            <w:r>
              <w:t>Self-Actualization</w:t>
            </w:r>
          </w:p>
          <w:p w:rsidR="001C3CCA" w:rsidRDefault="001C3CCA" w:rsidP="001C3CCA">
            <w:r>
              <w:t>Defense Mechanisms</w:t>
            </w:r>
          </w:p>
          <w:p w:rsidR="00CC4138" w:rsidRDefault="00CC4138" w:rsidP="001C3CCA">
            <w:r>
              <w:t>Big Five Theory of Personality</w:t>
            </w:r>
          </w:p>
          <w:p w:rsidR="00C81AC4" w:rsidRDefault="00C81AC4" w:rsidP="001C3CCA">
            <w:r>
              <w:t>Projective Tests</w:t>
            </w:r>
          </w:p>
          <w:p w:rsidR="001C3CCA" w:rsidRDefault="001C3CCA" w:rsidP="001C3CCA">
            <w:r>
              <w:t xml:space="preserve">Harry Harlow </w:t>
            </w:r>
          </w:p>
          <w:p w:rsidR="001C3CCA" w:rsidRDefault="001C3CCA" w:rsidP="001C3CCA">
            <w:r>
              <w:t>Endocrine System</w:t>
            </w:r>
          </w:p>
          <w:p w:rsidR="001C3CCA" w:rsidRDefault="001C3CCA" w:rsidP="001C3CCA">
            <w:r>
              <w:t>Brain Scans</w:t>
            </w:r>
          </w:p>
          <w:p w:rsidR="001C3CCA" w:rsidRDefault="001C3CCA" w:rsidP="001C3CCA">
            <w:r>
              <w:t>Classical Conditioning vs Operant Conditioning</w:t>
            </w:r>
          </w:p>
          <w:p w:rsidR="00C81AC4" w:rsidRDefault="00E70A3C" w:rsidP="001C3CCA">
            <w:r>
              <w:t>Modeling</w:t>
            </w:r>
          </w:p>
          <w:p w:rsidR="001C3CCA" w:rsidRDefault="001C3CCA" w:rsidP="001C3CCA">
            <w:r>
              <w:t>Mere-Exposure Effect</w:t>
            </w:r>
          </w:p>
          <w:p w:rsidR="001C3CCA" w:rsidRDefault="001C3CCA" w:rsidP="001C3CCA">
            <w:r>
              <w:t>Reflexes (rooting, Moro, Babinski, etc.)</w:t>
            </w:r>
          </w:p>
          <w:p w:rsidR="001C3CCA" w:rsidRDefault="001C3CCA" w:rsidP="001C3CCA">
            <w:r>
              <w:t>Attraction</w:t>
            </w:r>
          </w:p>
          <w:p w:rsidR="001C3CCA" w:rsidRDefault="001C3CCA" w:rsidP="001C3CCA">
            <w:r>
              <w:t>Reliability vs Validity</w:t>
            </w:r>
          </w:p>
          <w:p w:rsidR="001C3CCA" w:rsidRDefault="001C3CCA" w:rsidP="001C3CCA">
            <w:r>
              <w:t>Ego/Id/Superego</w:t>
            </w:r>
          </w:p>
          <w:p w:rsidR="001C3CCA" w:rsidRDefault="001C3CCA" w:rsidP="001C3CCA">
            <w:r>
              <w:t>Ethical concerns in research</w:t>
            </w:r>
          </w:p>
          <w:p w:rsidR="001C3CCA" w:rsidRDefault="001C3CCA" w:rsidP="001C3CCA">
            <w:r>
              <w:t>Locus of Control (Internal vs External)</w:t>
            </w:r>
          </w:p>
          <w:p w:rsidR="001C3CCA" w:rsidRDefault="001C3CCA" w:rsidP="001C3CCA">
            <w:r>
              <w:t>Carol Gilligan</w:t>
            </w:r>
          </w:p>
          <w:p w:rsidR="001C3CCA" w:rsidRDefault="00FE7A95" w:rsidP="001C3CCA">
            <w:r>
              <w:t>Persuasion Techniques</w:t>
            </w:r>
          </w:p>
          <w:p w:rsidR="00FE7A95" w:rsidRDefault="00FE7A95" w:rsidP="001C3CCA">
            <w:r>
              <w:t>Nature vs Nurture</w:t>
            </w:r>
          </w:p>
          <w:p w:rsidR="00FE7A95" w:rsidRDefault="00FE7A95" w:rsidP="001C3CCA">
            <w:r>
              <w:t>Mary Ainsworth</w:t>
            </w:r>
          </w:p>
          <w:p w:rsidR="00FE7A95" w:rsidRDefault="00FE7A95" w:rsidP="001C3CCA">
            <w:r>
              <w:t>Self-fulfilling Prophecy</w:t>
            </w:r>
          </w:p>
          <w:p w:rsidR="00FE7A95" w:rsidRDefault="00FE7A95" w:rsidP="001C3CCA">
            <w:r>
              <w:t>Pluralistic Ignorance</w:t>
            </w:r>
          </w:p>
          <w:p w:rsidR="00FE7A95" w:rsidRDefault="00DD6DAC" w:rsidP="001C3CCA">
            <w:r w:rsidRPr="00554694">
              <w:t>Maslow’s</w:t>
            </w:r>
            <w:r w:rsidR="00FE7A95" w:rsidRPr="00554694">
              <w:t xml:space="preserve"> Hierarchy of Needs</w:t>
            </w:r>
          </w:p>
          <w:p w:rsidR="00FE7A95" w:rsidRDefault="00FE7A95" w:rsidP="001C3CCA">
            <w:r>
              <w:t>Divisions of the Nervous System</w:t>
            </w:r>
          </w:p>
          <w:p w:rsidR="00FE7A95" w:rsidRDefault="00FE7A95" w:rsidP="001C3CCA">
            <w:r w:rsidRPr="00554694">
              <w:t>Fundamental Attribution Error</w:t>
            </w:r>
          </w:p>
          <w:p w:rsidR="00FE7A95" w:rsidRDefault="00FE7A95" w:rsidP="001C3CCA">
            <w:r>
              <w:t>Morphemes vs Phonemes</w:t>
            </w:r>
          </w:p>
          <w:p w:rsidR="00FE7A95" w:rsidRDefault="00FE7A95" w:rsidP="001C3CCA">
            <w:r>
              <w:t>Parts of the Neuron</w:t>
            </w:r>
          </w:p>
          <w:p w:rsidR="00FE7A95" w:rsidRDefault="00FE7A95" w:rsidP="001C3CCA">
            <w:r>
              <w:t>Action Potential</w:t>
            </w:r>
          </w:p>
          <w:p w:rsidR="00FE7A95" w:rsidRDefault="00FE7A95" w:rsidP="001C3CCA">
            <w:r>
              <w:t>Refractory Period</w:t>
            </w:r>
          </w:p>
          <w:p w:rsidR="00FE7A95" w:rsidRDefault="00FE7A95" w:rsidP="001C3CCA">
            <w:r>
              <w:t>Linguistic Relativity Hypothesis</w:t>
            </w:r>
          </w:p>
          <w:p w:rsidR="00FE7A95" w:rsidRDefault="00FE7A95" w:rsidP="001C3CCA">
            <w:r>
              <w:t>Cognitive Dissonance</w:t>
            </w:r>
          </w:p>
          <w:p w:rsidR="00FE7A95" w:rsidRDefault="00FE7A95" w:rsidP="001C3CCA">
            <w:r>
              <w:t>Group Think vs. Group Polarization</w:t>
            </w:r>
          </w:p>
          <w:p w:rsidR="00FE7A95" w:rsidRDefault="00FE7A95" w:rsidP="001C3CCA">
            <w:r>
              <w:t>Diffusion of Responsibility</w:t>
            </w:r>
          </w:p>
          <w:p w:rsidR="00FE7A95" w:rsidRDefault="00AC03AD" w:rsidP="001C3CCA">
            <w:proofErr w:type="spellStart"/>
            <w:r>
              <w:t>Broca’s</w:t>
            </w:r>
            <w:proofErr w:type="spellEnd"/>
            <w:r>
              <w:t xml:space="preserve"> vs. Wernicke’s Area</w:t>
            </w:r>
          </w:p>
          <w:p w:rsidR="00AC03AD" w:rsidRDefault="00AC03AD" w:rsidP="001C3CCA">
            <w:r>
              <w:t xml:space="preserve">Fluid vs. </w:t>
            </w:r>
            <w:r w:rsidR="001D5E36">
              <w:t>Crystallized</w:t>
            </w:r>
            <w:r>
              <w:t xml:space="preserve"> Intelligence</w:t>
            </w:r>
          </w:p>
          <w:p w:rsidR="00AC03AD" w:rsidRDefault="00AC03AD" w:rsidP="001C3CCA">
            <w:r>
              <w:t>Neurotransmitters</w:t>
            </w:r>
          </w:p>
          <w:p w:rsidR="00AC03AD" w:rsidRDefault="00AC03AD" w:rsidP="001C3CCA">
            <w:r>
              <w:t>Asch, Zimbardo, and Milgram Experiments</w:t>
            </w:r>
          </w:p>
          <w:p w:rsidR="00AC03AD" w:rsidRDefault="00AC03AD" w:rsidP="001C3CCA">
            <w:r>
              <w:t>Social Loafing</w:t>
            </w:r>
          </w:p>
          <w:p w:rsidR="00AC03AD" w:rsidRDefault="00AC03AD" w:rsidP="001C3CCA">
            <w:r>
              <w:t>Social Facilitation</w:t>
            </w:r>
          </w:p>
        </w:tc>
        <w:tc>
          <w:tcPr>
            <w:tcW w:w="4788" w:type="dxa"/>
          </w:tcPr>
          <w:p w:rsidR="001C3CCA" w:rsidRDefault="00AC03AD" w:rsidP="001C3CCA">
            <w:r>
              <w:t>Social Inhibition</w:t>
            </w:r>
            <w:r w:rsidR="00E70A3C">
              <w:t xml:space="preserve"> vs. Social Facilitation</w:t>
            </w:r>
          </w:p>
          <w:p w:rsidR="00AC03AD" w:rsidRDefault="00AC03AD" w:rsidP="001C3CCA">
            <w:r>
              <w:t>Skewed Distribution</w:t>
            </w:r>
          </w:p>
          <w:p w:rsidR="00AC03AD" w:rsidRDefault="00AC03AD" w:rsidP="001C3CCA">
            <w:r>
              <w:t>Mean, Median, Mode</w:t>
            </w:r>
          </w:p>
          <w:p w:rsidR="00AC03AD" w:rsidRDefault="00AC03AD" w:rsidP="001C3CCA">
            <w:r>
              <w:t>Aggression</w:t>
            </w:r>
          </w:p>
          <w:p w:rsidR="00AC03AD" w:rsidRDefault="00AC03AD" w:rsidP="001C3CCA">
            <w:r>
              <w:t>Kohlberg’s Theory of Moral Development</w:t>
            </w:r>
          </w:p>
          <w:p w:rsidR="00AC03AD" w:rsidRDefault="00AC03AD" w:rsidP="001C3CCA">
            <w:r>
              <w:t>Stimulus Discrimination vs. Generalization</w:t>
            </w:r>
          </w:p>
          <w:p w:rsidR="00AC03AD" w:rsidRDefault="00AC03AD" w:rsidP="001C3CCA">
            <w:r>
              <w:t>Types of Drugs</w:t>
            </w:r>
            <w:r w:rsidR="008670C2">
              <w:t xml:space="preserve"> and their effects</w:t>
            </w:r>
          </w:p>
          <w:p w:rsidR="00AC03AD" w:rsidRDefault="00AC03AD" w:rsidP="001C3CCA">
            <w:r>
              <w:t>Accom</w:t>
            </w:r>
            <w:r w:rsidR="001D5E36">
              <w:t>m</w:t>
            </w:r>
            <w:r>
              <w:t>odation, Assimilation, and Schema</w:t>
            </w:r>
          </w:p>
          <w:p w:rsidR="00AC03AD" w:rsidRDefault="00AC03AD" w:rsidP="001C3CCA">
            <w:r>
              <w:t>Alfred Adler</w:t>
            </w:r>
          </w:p>
          <w:p w:rsidR="00E70A3C" w:rsidRDefault="00E70A3C" w:rsidP="001C3CCA">
            <w:r>
              <w:t>Carl Jung</w:t>
            </w:r>
          </w:p>
          <w:p w:rsidR="00AC03AD" w:rsidRDefault="00AC03AD" w:rsidP="001C3CCA">
            <w:proofErr w:type="spellStart"/>
            <w:r>
              <w:t>Reinforcer</w:t>
            </w:r>
            <w:proofErr w:type="spellEnd"/>
            <w:r>
              <w:t xml:space="preserve"> (primary and secondary)</w:t>
            </w:r>
          </w:p>
          <w:p w:rsidR="00AC03AD" w:rsidRDefault="00AC03AD" w:rsidP="001C3CCA">
            <w:r>
              <w:t>Independent vs Dependent Variable</w:t>
            </w:r>
          </w:p>
          <w:p w:rsidR="00AC03AD" w:rsidRDefault="00AC03AD" w:rsidP="001C3CCA">
            <w:r>
              <w:t>Genetic Disorders</w:t>
            </w:r>
          </w:p>
          <w:p w:rsidR="00E70A3C" w:rsidRDefault="00E70A3C" w:rsidP="001C3CCA">
            <w:r>
              <w:t>Latent Learning</w:t>
            </w:r>
          </w:p>
          <w:p w:rsidR="00AC03AD" w:rsidRDefault="00AC03AD" w:rsidP="001C3CCA">
            <w:r>
              <w:t>Reinforcement Schedules</w:t>
            </w:r>
          </w:p>
          <w:p w:rsidR="00AC03AD" w:rsidRDefault="00AC03AD" w:rsidP="001C3CCA">
            <w:r>
              <w:t>Reciprocal Determinism</w:t>
            </w:r>
          </w:p>
          <w:p w:rsidR="00AC03AD" w:rsidRDefault="00AC03AD" w:rsidP="001C3CCA">
            <w:r>
              <w:t>Unconditional Positive Regard</w:t>
            </w:r>
          </w:p>
          <w:p w:rsidR="00AC03AD" w:rsidRDefault="00AC03AD" w:rsidP="001C3CCA">
            <w:r>
              <w:t>Types of Parenting</w:t>
            </w:r>
          </w:p>
          <w:p w:rsidR="00AC03AD" w:rsidRDefault="00AC03AD" w:rsidP="001C3CCA">
            <w:r>
              <w:t>Development/Maturation/Babies</w:t>
            </w:r>
          </w:p>
          <w:p w:rsidR="00AC03AD" w:rsidRDefault="00AC03AD" w:rsidP="001C3CCA">
            <w:r>
              <w:t>Split-Brained Patients</w:t>
            </w:r>
          </w:p>
          <w:p w:rsidR="00AC03AD" w:rsidRDefault="00AC03AD" w:rsidP="001C3CCA">
            <w:r>
              <w:t>Theories of Dreaming</w:t>
            </w:r>
          </w:p>
          <w:p w:rsidR="00AC03AD" w:rsidRDefault="00AC03AD" w:rsidP="001C3CCA">
            <w:r>
              <w:t>Introspection</w:t>
            </w:r>
          </w:p>
          <w:p w:rsidR="00AC03AD" w:rsidRDefault="00AC03AD" w:rsidP="001C3CCA">
            <w:r>
              <w:t>Deindividuation</w:t>
            </w:r>
          </w:p>
          <w:p w:rsidR="00AC03AD" w:rsidRDefault="00AC03AD" w:rsidP="001C3CCA">
            <w:r>
              <w:t>Superordinate Goals</w:t>
            </w:r>
          </w:p>
          <w:p w:rsidR="00AC03AD" w:rsidRDefault="00AC03AD" w:rsidP="001C3CCA">
            <w:r>
              <w:t>Gestalt Psychology</w:t>
            </w:r>
          </w:p>
          <w:p w:rsidR="00E70A3C" w:rsidRDefault="00E70A3C" w:rsidP="001C3CCA">
            <w:r>
              <w:t>Types of Biases</w:t>
            </w:r>
          </w:p>
          <w:p w:rsidR="00E70A3C" w:rsidRDefault="00E70A3C" w:rsidP="001C3CCA"/>
          <w:p w:rsidR="00AC03AD" w:rsidRDefault="00AC03AD" w:rsidP="001C3CCA"/>
          <w:p w:rsidR="00DD6DAC" w:rsidRDefault="0033036C" w:rsidP="001C3CCA">
            <w:r>
              <w:t>*11</w:t>
            </w:r>
            <w:r w:rsidR="00DD6DAC">
              <w:t>5 Multiple Choice Questions</w:t>
            </w:r>
          </w:p>
          <w:p w:rsidR="00DD6DAC" w:rsidRDefault="00DD6DAC" w:rsidP="001C3CCA">
            <w:r>
              <w:t>*Roughly here is the breakdown by unit</w:t>
            </w:r>
          </w:p>
          <w:p w:rsidR="00DD6DAC" w:rsidRDefault="00DD6DAC" w:rsidP="001C3CCA">
            <w:r>
              <w:t xml:space="preserve">          Histo</w:t>
            </w:r>
            <w:r w:rsidR="00C81AC4">
              <w:t xml:space="preserve">ry/Perspectives: </w:t>
            </w:r>
            <w:r w:rsidR="00C76871">
              <w:t xml:space="preserve">5 </w:t>
            </w:r>
            <w:r>
              <w:t xml:space="preserve"> Questions</w:t>
            </w:r>
          </w:p>
          <w:p w:rsidR="00DD6DAC" w:rsidRDefault="00DD6DAC" w:rsidP="001C3CCA">
            <w:r>
              <w:t xml:space="preserve">    </w:t>
            </w:r>
            <w:r w:rsidR="00C81AC4">
              <w:t xml:space="preserve">      Research Methods/Stats: </w:t>
            </w:r>
            <w:r w:rsidR="00C76871">
              <w:t xml:space="preserve">21 </w:t>
            </w:r>
            <w:r>
              <w:t xml:space="preserve"> Questions</w:t>
            </w:r>
          </w:p>
          <w:p w:rsidR="00DD6DAC" w:rsidRDefault="00C81AC4" w:rsidP="001C3CCA">
            <w:r>
              <w:t xml:space="preserve">          Social Psych: </w:t>
            </w:r>
            <w:r w:rsidR="00C76871">
              <w:t>18</w:t>
            </w:r>
            <w:r w:rsidR="00DD6DAC">
              <w:t xml:space="preserve"> Questions</w:t>
            </w:r>
          </w:p>
          <w:p w:rsidR="00DD6DAC" w:rsidRDefault="00DD6DAC" w:rsidP="001C3CCA">
            <w:r>
              <w:t xml:space="preserve">          Development: </w:t>
            </w:r>
            <w:r w:rsidR="00C76871">
              <w:t>18</w:t>
            </w:r>
            <w:r>
              <w:t xml:space="preserve"> Questions</w:t>
            </w:r>
          </w:p>
          <w:p w:rsidR="00DD6DAC" w:rsidRDefault="00C81AC4" w:rsidP="001C3CCA">
            <w:r>
              <w:t xml:space="preserve">          Learning: </w:t>
            </w:r>
            <w:r w:rsidR="00A27381">
              <w:t>13</w:t>
            </w:r>
            <w:r w:rsidR="00DD6DAC">
              <w:t xml:space="preserve"> Questions</w:t>
            </w:r>
          </w:p>
          <w:p w:rsidR="00DD6DAC" w:rsidRDefault="00DD6DAC" w:rsidP="001C3CCA">
            <w:r>
              <w:t xml:space="preserve">          Personality: </w:t>
            </w:r>
            <w:r w:rsidR="00A27381">
              <w:t>13</w:t>
            </w:r>
            <w:r>
              <w:t xml:space="preserve"> Questions</w:t>
            </w:r>
          </w:p>
          <w:p w:rsidR="00DD6DAC" w:rsidRDefault="00DD6DAC" w:rsidP="001C3CCA">
            <w:r>
              <w:t xml:space="preserve">  </w:t>
            </w:r>
            <w:r w:rsidR="00C81AC4">
              <w:t xml:space="preserve">        Biological:</w:t>
            </w:r>
            <w:r w:rsidR="00A27381">
              <w:t xml:space="preserve"> 21 Questions</w:t>
            </w:r>
          </w:p>
          <w:p w:rsidR="00DD6DAC" w:rsidRDefault="00DD6DAC" w:rsidP="001C3CCA">
            <w:r>
              <w:t xml:space="preserve">          State</w:t>
            </w:r>
            <w:r w:rsidR="00C81AC4">
              <w:t>s of Consciousness:</w:t>
            </w:r>
            <w:r w:rsidR="00A27381">
              <w:t xml:space="preserve"> 6 Questions</w:t>
            </w:r>
            <w:r w:rsidR="00C81AC4">
              <w:t xml:space="preserve"> </w:t>
            </w:r>
          </w:p>
        </w:tc>
      </w:tr>
      <w:tr w:rsidR="00DD6DAC" w:rsidTr="008670C2">
        <w:trPr>
          <w:trHeight w:val="70"/>
        </w:trPr>
        <w:tc>
          <w:tcPr>
            <w:tcW w:w="4788" w:type="dxa"/>
          </w:tcPr>
          <w:p w:rsidR="00DD6DAC" w:rsidRDefault="00DD6DAC" w:rsidP="001C3CCA">
            <w:bookmarkStart w:id="0" w:name="_GoBack"/>
            <w:bookmarkEnd w:id="0"/>
          </w:p>
        </w:tc>
        <w:tc>
          <w:tcPr>
            <w:tcW w:w="4788" w:type="dxa"/>
          </w:tcPr>
          <w:p w:rsidR="00DD6DAC" w:rsidRDefault="00DD6DAC" w:rsidP="001C3CCA"/>
        </w:tc>
      </w:tr>
    </w:tbl>
    <w:p w:rsidR="001C3CCA" w:rsidRDefault="001C3CCA" w:rsidP="001C3CCA"/>
    <w:sectPr w:rsidR="001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CA"/>
    <w:rsid w:val="000043DB"/>
    <w:rsid w:val="00022662"/>
    <w:rsid w:val="000226C1"/>
    <w:rsid w:val="00026D6B"/>
    <w:rsid w:val="00030474"/>
    <w:rsid w:val="00044C0F"/>
    <w:rsid w:val="00045DE8"/>
    <w:rsid w:val="0005200C"/>
    <w:rsid w:val="0006422F"/>
    <w:rsid w:val="00064CC0"/>
    <w:rsid w:val="00066CF6"/>
    <w:rsid w:val="000671B3"/>
    <w:rsid w:val="00067936"/>
    <w:rsid w:val="00067A09"/>
    <w:rsid w:val="00071757"/>
    <w:rsid w:val="00073B72"/>
    <w:rsid w:val="00091E5B"/>
    <w:rsid w:val="000A65D5"/>
    <w:rsid w:val="000B0AA7"/>
    <w:rsid w:val="000B7FC0"/>
    <w:rsid w:val="000C291D"/>
    <w:rsid w:val="000C53F0"/>
    <w:rsid w:val="000D167C"/>
    <w:rsid w:val="000E3FFB"/>
    <w:rsid w:val="000F0B53"/>
    <w:rsid w:val="000F4294"/>
    <w:rsid w:val="000F6B8B"/>
    <w:rsid w:val="001043DE"/>
    <w:rsid w:val="001046AD"/>
    <w:rsid w:val="00110703"/>
    <w:rsid w:val="00112111"/>
    <w:rsid w:val="00120ABD"/>
    <w:rsid w:val="001225C6"/>
    <w:rsid w:val="00124EC4"/>
    <w:rsid w:val="00124F2D"/>
    <w:rsid w:val="00132493"/>
    <w:rsid w:val="00132C9B"/>
    <w:rsid w:val="00142B13"/>
    <w:rsid w:val="00147951"/>
    <w:rsid w:val="00147B56"/>
    <w:rsid w:val="00157EF2"/>
    <w:rsid w:val="001707AC"/>
    <w:rsid w:val="00176311"/>
    <w:rsid w:val="0017677E"/>
    <w:rsid w:val="00177FAA"/>
    <w:rsid w:val="00186376"/>
    <w:rsid w:val="0019270D"/>
    <w:rsid w:val="00195A5C"/>
    <w:rsid w:val="001A226F"/>
    <w:rsid w:val="001A319E"/>
    <w:rsid w:val="001B322A"/>
    <w:rsid w:val="001B523F"/>
    <w:rsid w:val="001C3CCA"/>
    <w:rsid w:val="001D5E36"/>
    <w:rsid w:val="001E194F"/>
    <w:rsid w:val="001E3E92"/>
    <w:rsid w:val="001F1223"/>
    <w:rsid w:val="001F533E"/>
    <w:rsid w:val="001F592C"/>
    <w:rsid w:val="001F7F20"/>
    <w:rsid w:val="00200D3A"/>
    <w:rsid w:val="002038D7"/>
    <w:rsid w:val="00204707"/>
    <w:rsid w:val="002068A6"/>
    <w:rsid w:val="00226357"/>
    <w:rsid w:val="00233AA0"/>
    <w:rsid w:val="00257542"/>
    <w:rsid w:val="00262D3B"/>
    <w:rsid w:val="00267D87"/>
    <w:rsid w:val="00270521"/>
    <w:rsid w:val="00282894"/>
    <w:rsid w:val="00283011"/>
    <w:rsid w:val="00290076"/>
    <w:rsid w:val="002942A2"/>
    <w:rsid w:val="00296FD7"/>
    <w:rsid w:val="002A1265"/>
    <w:rsid w:val="002B0D0C"/>
    <w:rsid w:val="002B7F8F"/>
    <w:rsid w:val="002C38B2"/>
    <w:rsid w:val="002C4B94"/>
    <w:rsid w:val="002C743B"/>
    <w:rsid w:val="002D51F6"/>
    <w:rsid w:val="002E05C9"/>
    <w:rsid w:val="002F5A24"/>
    <w:rsid w:val="002F6D90"/>
    <w:rsid w:val="00300A32"/>
    <w:rsid w:val="0033036C"/>
    <w:rsid w:val="00331C70"/>
    <w:rsid w:val="00331E43"/>
    <w:rsid w:val="0033622B"/>
    <w:rsid w:val="0034463B"/>
    <w:rsid w:val="0034718B"/>
    <w:rsid w:val="0035137E"/>
    <w:rsid w:val="00355F04"/>
    <w:rsid w:val="00357105"/>
    <w:rsid w:val="003619C1"/>
    <w:rsid w:val="00361D81"/>
    <w:rsid w:val="00362A70"/>
    <w:rsid w:val="00363C91"/>
    <w:rsid w:val="00390476"/>
    <w:rsid w:val="00392B51"/>
    <w:rsid w:val="00397726"/>
    <w:rsid w:val="003A021C"/>
    <w:rsid w:val="003A2A91"/>
    <w:rsid w:val="003A60CC"/>
    <w:rsid w:val="003A7FC5"/>
    <w:rsid w:val="003B0E1E"/>
    <w:rsid w:val="003B3898"/>
    <w:rsid w:val="003B4C8C"/>
    <w:rsid w:val="003C1BCE"/>
    <w:rsid w:val="003C2F80"/>
    <w:rsid w:val="003F7F74"/>
    <w:rsid w:val="00402D9F"/>
    <w:rsid w:val="004034AD"/>
    <w:rsid w:val="004034AE"/>
    <w:rsid w:val="00405FB2"/>
    <w:rsid w:val="0040676F"/>
    <w:rsid w:val="00416C09"/>
    <w:rsid w:val="004244BD"/>
    <w:rsid w:val="00434FF2"/>
    <w:rsid w:val="00440196"/>
    <w:rsid w:val="0045155E"/>
    <w:rsid w:val="00455E41"/>
    <w:rsid w:val="00471783"/>
    <w:rsid w:val="00477F81"/>
    <w:rsid w:val="00481BF3"/>
    <w:rsid w:val="0049306B"/>
    <w:rsid w:val="0049508A"/>
    <w:rsid w:val="0049777B"/>
    <w:rsid w:val="004A2FFF"/>
    <w:rsid w:val="004B1000"/>
    <w:rsid w:val="004C558A"/>
    <w:rsid w:val="004C6E5A"/>
    <w:rsid w:val="004D11C7"/>
    <w:rsid w:val="004D16D1"/>
    <w:rsid w:val="004D4194"/>
    <w:rsid w:val="004D7499"/>
    <w:rsid w:val="004E6515"/>
    <w:rsid w:val="004E66CB"/>
    <w:rsid w:val="004F220A"/>
    <w:rsid w:val="004F2906"/>
    <w:rsid w:val="00500CC3"/>
    <w:rsid w:val="00510D70"/>
    <w:rsid w:val="00516A34"/>
    <w:rsid w:val="00527FE6"/>
    <w:rsid w:val="00531766"/>
    <w:rsid w:val="005436AA"/>
    <w:rsid w:val="00544F0E"/>
    <w:rsid w:val="00554694"/>
    <w:rsid w:val="005557BF"/>
    <w:rsid w:val="00563B06"/>
    <w:rsid w:val="00571B33"/>
    <w:rsid w:val="00573EAB"/>
    <w:rsid w:val="005757D0"/>
    <w:rsid w:val="00577C8C"/>
    <w:rsid w:val="00580C18"/>
    <w:rsid w:val="00587BB5"/>
    <w:rsid w:val="005A7C3C"/>
    <w:rsid w:val="005B6AEC"/>
    <w:rsid w:val="005C248E"/>
    <w:rsid w:val="005C374E"/>
    <w:rsid w:val="005C6AA8"/>
    <w:rsid w:val="005C7110"/>
    <w:rsid w:val="005D7234"/>
    <w:rsid w:val="005E09A7"/>
    <w:rsid w:val="005E21B4"/>
    <w:rsid w:val="005E4947"/>
    <w:rsid w:val="005E59BD"/>
    <w:rsid w:val="00602021"/>
    <w:rsid w:val="006026B9"/>
    <w:rsid w:val="00604B12"/>
    <w:rsid w:val="00605028"/>
    <w:rsid w:val="006073FA"/>
    <w:rsid w:val="00610EE7"/>
    <w:rsid w:val="00613DF3"/>
    <w:rsid w:val="0062016B"/>
    <w:rsid w:val="00625DBD"/>
    <w:rsid w:val="00626433"/>
    <w:rsid w:val="00630E60"/>
    <w:rsid w:val="00632CD8"/>
    <w:rsid w:val="00640288"/>
    <w:rsid w:val="00652FEB"/>
    <w:rsid w:val="006535B5"/>
    <w:rsid w:val="0065454C"/>
    <w:rsid w:val="006548FF"/>
    <w:rsid w:val="0065568C"/>
    <w:rsid w:val="006625AD"/>
    <w:rsid w:val="0066493A"/>
    <w:rsid w:val="00666235"/>
    <w:rsid w:val="006677A2"/>
    <w:rsid w:val="00676F83"/>
    <w:rsid w:val="00681E46"/>
    <w:rsid w:val="00690673"/>
    <w:rsid w:val="00694470"/>
    <w:rsid w:val="006951C8"/>
    <w:rsid w:val="00696C59"/>
    <w:rsid w:val="006A3E6B"/>
    <w:rsid w:val="006A4B44"/>
    <w:rsid w:val="006B36DD"/>
    <w:rsid w:val="006D2CBF"/>
    <w:rsid w:val="006F61D7"/>
    <w:rsid w:val="006F6BEA"/>
    <w:rsid w:val="0070036C"/>
    <w:rsid w:val="0070245F"/>
    <w:rsid w:val="007206CE"/>
    <w:rsid w:val="00721592"/>
    <w:rsid w:val="00724E4B"/>
    <w:rsid w:val="00725C6A"/>
    <w:rsid w:val="00733F23"/>
    <w:rsid w:val="007451B9"/>
    <w:rsid w:val="0074548B"/>
    <w:rsid w:val="00746722"/>
    <w:rsid w:val="0075127F"/>
    <w:rsid w:val="00756D1C"/>
    <w:rsid w:val="00761DC0"/>
    <w:rsid w:val="007629E5"/>
    <w:rsid w:val="00764715"/>
    <w:rsid w:val="00766852"/>
    <w:rsid w:val="00767C49"/>
    <w:rsid w:val="00775F8B"/>
    <w:rsid w:val="00777A56"/>
    <w:rsid w:val="007A052D"/>
    <w:rsid w:val="007B029F"/>
    <w:rsid w:val="007B0F10"/>
    <w:rsid w:val="007B23BF"/>
    <w:rsid w:val="007B7FD9"/>
    <w:rsid w:val="007C1739"/>
    <w:rsid w:val="007C2689"/>
    <w:rsid w:val="007C51A3"/>
    <w:rsid w:val="007C5535"/>
    <w:rsid w:val="007C5E1A"/>
    <w:rsid w:val="007D04B4"/>
    <w:rsid w:val="007D1E6A"/>
    <w:rsid w:val="007E3F89"/>
    <w:rsid w:val="007F3EDE"/>
    <w:rsid w:val="007F5A06"/>
    <w:rsid w:val="00800667"/>
    <w:rsid w:val="00800ED4"/>
    <w:rsid w:val="00805B9F"/>
    <w:rsid w:val="00807AF3"/>
    <w:rsid w:val="00813FFA"/>
    <w:rsid w:val="00815BB1"/>
    <w:rsid w:val="00833966"/>
    <w:rsid w:val="008450E2"/>
    <w:rsid w:val="00845301"/>
    <w:rsid w:val="00845C9B"/>
    <w:rsid w:val="00850F34"/>
    <w:rsid w:val="00851C84"/>
    <w:rsid w:val="0085783A"/>
    <w:rsid w:val="00863321"/>
    <w:rsid w:val="00864C8D"/>
    <w:rsid w:val="008670C2"/>
    <w:rsid w:val="00872AC0"/>
    <w:rsid w:val="00886299"/>
    <w:rsid w:val="008967CA"/>
    <w:rsid w:val="008A26D5"/>
    <w:rsid w:val="008C0327"/>
    <w:rsid w:val="008C0E15"/>
    <w:rsid w:val="008C28E4"/>
    <w:rsid w:val="008C6B72"/>
    <w:rsid w:val="008C6E8A"/>
    <w:rsid w:val="008C6F58"/>
    <w:rsid w:val="008D185B"/>
    <w:rsid w:val="008E50E4"/>
    <w:rsid w:val="008F02C2"/>
    <w:rsid w:val="00905230"/>
    <w:rsid w:val="00907E32"/>
    <w:rsid w:val="009235F2"/>
    <w:rsid w:val="00952A09"/>
    <w:rsid w:val="009642DB"/>
    <w:rsid w:val="00964B88"/>
    <w:rsid w:val="00972592"/>
    <w:rsid w:val="00976813"/>
    <w:rsid w:val="009C267D"/>
    <w:rsid w:val="009C3C8F"/>
    <w:rsid w:val="009C3EDD"/>
    <w:rsid w:val="009D4A8D"/>
    <w:rsid w:val="009D69CF"/>
    <w:rsid w:val="009D6D3E"/>
    <w:rsid w:val="009E2516"/>
    <w:rsid w:val="009E53D5"/>
    <w:rsid w:val="009F4D34"/>
    <w:rsid w:val="00A034AC"/>
    <w:rsid w:val="00A139D1"/>
    <w:rsid w:val="00A27381"/>
    <w:rsid w:val="00A27C4A"/>
    <w:rsid w:val="00A27DBF"/>
    <w:rsid w:val="00A35235"/>
    <w:rsid w:val="00A556C8"/>
    <w:rsid w:val="00A5595A"/>
    <w:rsid w:val="00A60D40"/>
    <w:rsid w:val="00A6308A"/>
    <w:rsid w:val="00A6428B"/>
    <w:rsid w:val="00A91CF4"/>
    <w:rsid w:val="00A9308A"/>
    <w:rsid w:val="00A9692E"/>
    <w:rsid w:val="00AA0F46"/>
    <w:rsid w:val="00AA10E8"/>
    <w:rsid w:val="00AB14A9"/>
    <w:rsid w:val="00AC03AD"/>
    <w:rsid w:val="00AC1040"/>
    <w:rsid w:val="00AD3FBD"/>
    <w:rsid w:val="00AD4088"/>
    <w:rsid w:val="00AD5DE6"/>
    <w:rsid w:val="00AE19CE"/>
    <w:rsid w:val="00AE35E2"/>
    <w:rsid w:val="00B0223D"/>
    <w:rsid w:val="00B02BF5"/>
    <w:rsid w:val="00B039C2"/>
    <w:rsid w:val="00B04FA9"/>
    <w:rsid w:val="00B124AB"/>
    <w:rsid w:val="00B15EB7"/>
    <w:rsid w:val="00B3247B"/>
    <w:rsid w:val="00B3727E"/>
    <w:rsid w:val="00B4490A"/>
    <w:rsid w:val="00B44ECF"/>
    <w:rsid w:val="00B46835"/>
    <w:rsid w:val="00B46B8E"/>
    <w:rsid w:val="00B47196"/>
    <w:rsid w:val="00B47D59"/>
    <w:rsid w:val="00B508B0"/>
    <w:rsid w:val="00B55E35"/>
    <w:rsid w:val="00B574DD"/>
    <w:rsid w:val="00B73865"/>
    <w:rsid w:val="00B81936"/>
    <w:rsid w:val="00B824D6"/>
    <w:rsid w:val="00BA60A6"/>
    <w:rsid w:val="00BA61B6"/>
    <w:rsid w:val="00BB0B2A"/>
    <w:rsid w:val="00BB2321"/>
    <w:rsid w:val="00BB5CF3"/>
    <w:rsid w:val="00BB5F5C"/>
    <w:rsid w:val="00BB6CFE"/>
    <w:rsid w:val="00BC2DCF"/>
    <w:rsid w:val="00BF139D"/>
    <w:rsid w:val="00C10F26"/>
    <w:rsid w:val="00C23BF5"/>
    <w:rsid w:val="00C3545C"/>
    <w:rsid w:val="00C42B68"/>
    <w:rsid w:val="00C4490B"/>
    <w:rsid w:val="00C66054"/>
    <w:rsid w:val="00C6710F"/>
    <w:rsid w:val="00C76871"/>
    <w:rsid w:val="00C7719E"/>
    <w:rsid w:val="00C81AC4"/>
    <w:rsid w:val="00C91F92"/>
    <w:rsid w:val="00C965E0"/>
    <w:rsid w:val="00CA28D5"/>
    <w:rsid w:val="00CB2D39"/>
    <w:rsid w:val="00CB3C87"/>
    <w:rsid w:val="00CB5494"/>
    <w:rsid w:val="00CC39D1"/>
    <w:rsid w:val="00CC4138"/>
    <w:rsid w:val="00CC5326"/>
    <w:rsid w:val="00CC6E96"/>
    <w:rsid w:val="00CC777A"/>
    <w:rsid w:val="00CD12C3"/>
    <w:rsid w:val="00CD17C4"/>
    <w:rsid w:val="00CE31E1"/>
    <w:rsid w:val="00CE434A"/>
    <w:rsid w:val="00CF73CA"/>
    <w:rsid w:val="00D02D7A"/>
    <w:rsid w:val="00D06DD7"/>
    <w:rsid w:val="00D16A2E"/>
    <w:rsid w:val="00D2005C"/>
    <w:rsid w:val="00D20DBA"/>
    <w:rsid w:val="00D32A8D"/>
    <w:rsid w:val="00D35802"/>
    <w:rsid w:val="00D358D7"/>
    <w:rsid w:val="00D46DBD"/>
    <w:rsid w:val="00D4712E"/>
    <w:rsid w:val="00D57C4E"/>
    <w:rsid w:val="00D629DD"/>
    <w:rsid w:val="00D65D4A"/>
    <w:rsid w:val="00D66F85"/>
    <w:rsid w:val="00D70E71"/>
    <w:rsid w:val="00D70F86"/>
    <w:rsid w:val="00D8004E"/>
    <w:rsid w:val="00D8143C"/>
    <w:rsid w:val="00D94940"/>
    <w:rsid w:val="00DB04C6"/>
    <w:rsid w:val="00DB0C34"/>
    <w:rsid w:val="00DB6C0F"/>
    <w:rsid w:val="00DD2DDE"/>
    <w:rsid w:val="00DD6DAC"/>
    <w:rsid w:val="00DE418E"/>
    <w:rsid w:val="00DE7653"/>
    <w:rsid w:val="00DF1969"/>
    <w:rsid w:val="00DF1FDD"/>
    <w:rsid w:val="00DF677F"/>
    <w:rsid w:val="00E01286"/>
    <w:rsid w:val="00E032D2"/>
    <w:rsid w:val="00E111A8"/>
    <w:rsid w:val="00E11839"/>
    <w:rsid w:val="00E1186B"/>
    <w:rsid w:val="00E1771D"/>
    <w:rsid w:val="00E24906"/>
    <w:rsid w:val="00E24C6D"/>
    <w:rsid w:val="00E3178D"/>
    <w:rsid w:val="00E3663D"/>
    <w:rsid w:val="00E42F6C"/>
    <w:rsid w:val="00E47636"/>
    <w:rsid w:val="00E5164C"/>
    <w:rsid w:val="00E52834"/>
    <w:rsid w:val="00E56196"/>
    <w:rsid w:val="00E56BAB"/>
    <w:rsid w:val="00E62D9F"/>
    <w:rsid w:val="00E63D8D"/>
    <w:rsid w:val="00E66E7D"/>
    <w:rsid w:val="00E70A3C"/>
    <w:rsid w:val="00E80C21"/>
    <w:rsid w:val="00E838D8"/>
    <w:rsid w:val="00E90EFF"/>
    <w:rsid w:val="00E9197E"/>
    <w:rsid w:val="00E9436C"/>
    <w:rsid w:val="00E97B0D"/>
    <w:rsid w:val="00EA110F"/>
    <w:rsid w:val="00EA3FD0"/>
    <w:rsid w:val="00EB0201"/>
    <w:rsid w:val="00EB3395"/>
    <w:rsid w:val="00EB5AC0"/>
    <w:rsid w:val="00EC35CA"/>
    <w:rsid w:val="00ED2E34"/>
    <w:rsid w:val="00EE3E1B"/>
    <w:rsid w:val="00EE6C65"/>
    <w:rsid w:val="00EF0674"/>
    <w:rsid w:val="00EF62DC"/>
    <w:rsid w:val="00EF68EC"/>
    <w:rsid w:val="00F00184"/>
    <w:rsid w:val="00F3294B"/>
    <w:rsid w:val="00F37462"/>
    <w:rsid w:val="00F40C61"/>
    <w:rsid w:val="00F4218D"/>
    <w:rsid w:val="00F54F99"/>
    <w:rsid w:val="00F557D1"/>
    <w:rsid w:val="00F57CB0"/>
    <w:rsid w:val="00F647BE"/>
    <w:rsid w:val="00F65FE3"/>
    <w:rsid w:val="00F668D4"/>
    <w:rsid w:val="00F66CC6"/>
    <w:rsid w:val="00F82D9F"/>
    <w:rsid w:val="00F840B9"/>
    <w:rsid w:val="00F867EB"/>
    <w:rsid w:val="00F86861"/>
    <w:rsid w:val="00F94578"/>
    <w:rsid w:val="00F97BF6"/>
    <w:rsid w:val="00FA3118"/>
    <w:rsid w:val="00FD0775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eparas</cp:lastModifiedBy>
  <cp:revision>7</cp:revision>
  <dcterms:created xsi:type="dcterms:W3CDTF">2017-01-25T20:44:00Z</dcterms:created>
  <dcterms:modified xsi:type="dcterms:W3CDTF">2020-01-21T02:39:00Z</dcterms:modified>
</cp:coreProperties>
</file>